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8445" w14:textId="77777777" w:rsidR="00556557" w:rsidRPr="004F79F4" w:rsidRDefault="00556557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90D3584" w14:textId="77777777" w:rsidR="00CF0EE4" w:rsidRPr="004F79F4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ZMLUVA</w:t>
      </w:r>
      <w:r w:rsidR="00CF0EE4" w:rsidRPr="004F79F4">
        <w:rPr>
          <w:rFonts w:ascii="Times New Roman" w:hAnsi="Times New Roman" w:cs="Times New Roman"/>
          <w:b/>
          <w:bCs/>
        </w:rPr>
        <w:t xml:space="preserve"> </w:t>
      </w:r>
    </w:p>
    <w:p w14:paraId="3ACAECC2" w14:textId="77777777" w:rsidR="00C357AF" w:rsidRPr="004F79F4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5E9A638" w14:textId="41C01AC9" w:rsidR="005E0DAB" w:rsidRPr="004F79F4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 xml:space="preserve">na </w:t>
      </w:r>
      <w:r w:rsidR="00B32093" w:rsidRPr="004F79F4">
        <w:rPr>
          <w:rFonts w:ascii="Times New Roman" w:hAnsi="Times New Roman" w:cs="Times New Roman"/>
          <w:b/>
          <w:bCs/>
        </w:rPr>
        <w:t>realizáciu stavebných prác</w:t>
      </w:r>
    </w:p>
    <w:p w14:paraId="3F9A80B8" w14:textId="77777777" w:rsidR="00AC0E49" w:rsidRPr="004F79F4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uzavretá podľa § 536 a </w:t>
      </w:r>
      <w:proofErr w:type="spellStart"/>
      <w:r w:rsidRPr="004F79F4">
        <w:rPr>
          <w:rFonts w:ascii="Times New Roman" w:hAnsi="Times New Roman" w:cs="Times New Roman"/>
          <w:b/>
          <w:bCs/>
        </w:rPr>
        <w:t>nasl</w:t>
      </w:r>
      <w:proofErr w:type="spellEnd"/>
      <w:r w:rsidRPr="004F79F4">
        <w:rPr>
          <w:rFonts w:ascii="Times New Roman" w:hAnsi="Times New Roman" w:cs="Times New Roman"/>
          <w:b/>
          <w:bCs/>
        </w:rPr>
        <w:t xml:space="preserve">. </w:t>
      </w:r>
      <w:r w:rsidR="00AC0E49" w:rsidRPr="004F79F4">
        <w:rPr>
          <w:rFonts w:ascii="Times New Roman" w:hAnsi="Times New Roman" w:cs="Times New Roman"/>
          <w:b/>
          <w:bCs/>
        </w:rPr>
        <w:t>Obchodného zákonníka (ďalej len „zmluva“)</w:t>
      </w:r>
    </w:p>
    <w:p w14:paraId="2548EC89" w14:textId="77777777" w:rsidR="00140203" w:rsidRPr="004F79F4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A70780" w14:textId="77777777" w:rsidR="0050745B" w:rsidRPr="004F79F4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7D7C17F" w14:textId="77777777" w:rsidR="00CF0EE4" w:rsidRPr="004F79F4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</w:rPr>
      </w:pPr>
      <w:r w:rsidRPr="004F79F4">
        <w:rPr>
          <w:rFonts w:ascii="Times New Roman" w:hAnsi="Times New Roman" w:cs="Times New Roman"/>
          <w:bCs/>
          <w:i/>
        </w:rPr>
        <w:t>medzi:</w:t>
      </w:r>
    </w:p>
    <w:p w14:paraId="4B26F2B0" w14:textId="77777777" w:rsidR="00AC0E49" w:rsidRPr="004F79F4" w:rsidRDefault="00AC0E49" w:rsidP="00AC0E49">
      <w:pPr>
        <w:pStyle w:val="Default"/>
        <w:jc w:val="center"/>
        <w:rPr>
          <w:rFonts w:ascii="Times New Roman" w:hAnsi="Times New Roman" w:cs="Times New Roman"/>
        </w:rPr>
      </w:pPr>
    </w:p>
    <w:p w14:paraId="1FDDC95A" w14:textId="1628AD0E" w:rsidR="00C96212" w:rsidRPr="00C96212" w:rsidRDefault="00AC0E49" w:rsidP="00C9621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Objednávateľ:</w:t>
      </w:r>
      <w:r w:rsidR="00C96212">
        <w:rPr>
          <w:rFonts w:ascii="Times New Roman" w:hAnsi="Times New Roman" w:cs="Times New Roman"/>
          <w:b/>
          <w:bCs/>
        </w:rPr>
        <w:t xml:space="preserve">          </w:t>
      </w:r>
      <w:r w:rsidR="00C96212" w:rsidRPr="00195A22">
        <w:rPr>
          <w:rFonts w:ascii="Times New Roman" w:hAnsi="Times New Roman" w:cs="Times New Roman"/>
          <w:b/>
        </w:rPr>
        <w:t xml:space="preserve">:  </w:t>
      </w:r>
      <w:r w:rsidR="00C96212">
        <w:rPr>
          <w:rFonts w:ascii="Times New Roman" w:hAnsi="Times New Roman" w:cs="Times New Roman"/>
          <w:b/>
        </w:rPr>
        <w:t>Obec Kmeťovo</w:t>
      </w:r>
    </w:p>
    <w:p w14:paraId="1A824043" w14:textId="77777777" w:rsidR="00C96212" w:rsidRPr="00B94DCF" w:rsidRDefault="00C96212" w:rsidP="00C962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>Sídlo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Kmeťovo 77  941 62 Kmeťovo</w:t>
      </w:r>
    </w:p>
    <w:p w14:paraId="11E81785" w14:textId="77777777" w:rsidR="00C96212" w:rsidRDefault="00C96212" w:rsidP="00C962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>IČO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>00309028</w:t>
      </w:r>
    </w:p>
    <w:p w14:paraId="0FDB003E" w14:textId="77777777" w:rsidR="00C96212" w:rsidRPr="00B94DCF" w:rsidRDefault="00C96212" w:rsidP="00C9621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>DIČ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>2021059381</w:t>
      </w:r>
    </w:p>
    <w:p w14:paraId="5FA50378" w14:textId="77777777" w:rsidR="00C96212" w:rsidRPr="00B94DCF" w:rsidRDefault="00C96212" w:rsidP="00C962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>Zastúpený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>Ing. Jozef Sádovský– starosta obce</w:t>
      </w:r>
    </w:p>
    <w:p w14:paraId="5882EE3B" w14:textId="77777777" w:rsidR="00C96212" w:rsidRDefault="00C96212" w:rsidP="00C962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 xml:space="preserve">Bankové spojenie 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>SK86 5600 0000 0022 4386 5008</w:t>
      </w:r>
    </w:p>
    <w:p w14:paraId="31FA2CE5" w14:textId="77777777" w:rsidR="00C96212" w:rsidRPr="00B94DCF" w:rsidRDefault="00C96212" w:rsidP="00C9621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>Telefonický kontakt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0905 447 004 </w:t>
      </w:r>
    </w:p>
    <w:p w14:paraId="65991066" w14:textId="77777777" w:rsidR="00C96212" w:rsidRDefault="00C96212" w:rsidP="00C9621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94DCF">
        <w:rPr>
          <w:rFonts w:ascii="Times New Roman" w:hAnsi="Times New Roman" w:cs="Times New Roman"/>
          <w:color w:val="000000"/>
          <w:sz w:val="24"/>
          <w:szCs w:val="24"/>
        </w:rPr>
        <w:t xml:space="preserve"> E-mail </w:t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94DC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starosta@obeckmetovo.sk </w:t>
      </w:r>
    </w:p>
    <w:p w14:paraId="6F155153" w14:textId="77777777" w:rsidR="00C96212" w:rsidRPr="004F79F4" w:rsidRDefault="00C96212" w:rsidP="00AC0E49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B1B7B19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3F9E5AD2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390F05B4" w14:textId="68385D7F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</w:rPr>
      </w:pPr>
      <w:r w:rsidRPr="00EA4301">
        <w:rPr>
          <w:rFonts w:ascii="Times New Roman" w:hAnsi="Times New Roman" w:cs="Times New Roman"/>
          <w:b/>
          <w:highlight w:val="yellow"/>
        </w:rPr>
        <w:t>Zhotoviteľ:</w:t>
      </w:r>
      <w:r w:rsidR="00EA4301">
        <w:rPr>
          <w:rFonts w:ascii="Times New Roman" w:hAnsi="Times New Roman" w:cs="Times New Roman"/>
          <w:b/>
        </w:rPr>
        <w:t xml:space="preserve">    </w:t>
      </w:r>
    </w:p>
    <w:p w14:paraId="105A94F3" w14:textId="77777777" w:rsidR="00CF0EE4" w:rsidRPr="004F79F4" w:rsidRDefault="00CF0EE4" w:rsidP="00AC0E49">
      <w:pPr>
        <w:pStyle w:val="Default"/>
        <w:jc w:val="both"/>
        <w:rPr>
          <w:rFonts w:ascii="Times New Roman" w:hAnsi="Times New Roman" w:cs="Times New Roman"/>
        </w:rPr>
      </w:pPr>
    </w:p>
    <w:p w14:paraId="7E10D77C" w14:textId="77777777"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727AC80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8119F76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571F6076" w14:textId="77777777"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9C46C9A" w14:textId="77777777"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2F8732B4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0B0E64D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4D7FF9AE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419A5CA8" w14:textId="77777777" w:rsidR="00AC0E49" w:rsidRPr="004F79F4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zhotoviteľ</w:t>
      </w:r>
      <w:r w:rsidRPr="004F79F4">
        <w:rPr>
          <w:rFonts w:ascii="Times New Roman" w:hAnsi="Times New Roman" w:cs="Times New Roman"/>
        </w:rPr>
        <w:t xml:space="preserve">“) </w:t>
      </w:r>
    </w:p>
    <w:p w14:paraId="59E167B4" w14:textId="77777777" w:rsidR="00BE0FB3" w:rsidRPr="004F79F4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375459F4" w14:textId="77777777"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1</w:t>
      </w:r>
    </w:p>
    <w:p w14:paraId="3A0BBF41" w14:textId="77777777"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Predmet zmluvy</w:t>
      </w:r>
    </w:p>
    <w:p w14:paraId="6FB503BE" w14:textId="77777777"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0E5D75C8" w14:textId="0C298B76" w:rsidR="00B01997" w:rsidRPr="00EA4301" w:rsidRDefault="00AC0E49" w:rsidP="004F79F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EA4301">
        <w:rPr>
          <w:rFonts w:ascii="Times New Roman" w:hAnsi="Times New Roman" w:cs="Times New Roman"/>
          <w:b/>
          <w:bCs/>
          <w:sz w:val="24"/>
          <w:szCs w:val="24"/>
        </w:rPr>
        <w:t xml:space="preserve">Touto zmluvou sa zhotoviteľ zaväzuje pre objednávateľa </w:t>
      </w:r>
      <w:r w:rsidR="008625C8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zrealizovať</w:t>
      </w:r>
      <w:r w:rsidR="00EA4301" w:rsidRPr="00EA4301">
        <w:rPr>
          <w:b/>
          <w:bCs/>
        </w:rPr>
        <w:t xml:space="preserve"> </w:t>
      </w:r>
      <w:r w:rsidR="00EA4301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Oprava chodníka a miestnej  komunikácie</w:t>
      </w:r>
      <w:r w:rsidR="00EA4301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4F79F4" w:rsidRPr="00EA4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sk-SK"/>
        </w:rPr>
        <w:t xml:space="preserve"> </w:t>
      </w:r>
      <w:r w:rsidR="005E0DAB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na základe p</w:t>
      </w:r>
      <w:r w:rsidR="004F79F4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odkladov  - tabuľka špecifikácia výzvy na predkladanie cenových ponúk zo dňa </w:t>
      </w:r>
      <w:r w:rsidR="00EA4301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6</w:t>
      </w:r>
      <w:r w:rsidR="004F79F4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.6.202</w:t>
      </w:r>
      <w:r w:rsidR="00EA4301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="004F79F4" w:rsidRPr="00EA430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BD26A0" w:rsidRPr="00EA4301">
        <w:rPr>
          <w:rFonts w:ascii="Times New Roman" w:hAnsi="Times New Roman" w:cs="Times New Roman"/>
          <w:b/>
          <w:bCs/>
          <w:sz w:val="24"/>
          <w:szCs w:val="24"/>
        </w:rPr>
        <w:t>(ďalej tiež ako ,,predmet zmluvy“ alebo ,,dielo“)</w:t>
      </w:r>
      <w:r w:rsidR="00140203" w:rsidRPr="00EA430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327C208C" w14:textId="77777777"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14:paraId="5EF958C0" w14:textId="77777777" w:rsidR="00B54071" w:rsidRPr="004F79F4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59907F77" w14:textId="77777777"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2</w:t>
      </w:r>
    </w:p>
    <w:p w14:paraId="1776CD47" w14:textId="77777777"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Termín, spôsob a miesto plnenia predmetu zmluvy</w:t>
      </w:r>
    </w:p>
    <w:p w14:paraId="43ADD67D" w14:textId="77777777"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3D088768" w14:textId="77777777" w:rsidR="00EA4301" w:rsidRPr="00EA4301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 w:rsidRPr="004F79F4">
        <w:rPr>
          <w:rFonts w:ascii="Times New Roman" w:hAnsi="Times New Roman" w:cs="Times New Roman"/>
          <w:sz w:val="24"/>
          <w:szCs w:val="24"/>
        </w:rPr>
        <w:t>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4F79F4">
        <w:rPr>
          <w:rFonts w:ascii="Times New Roman" w:hAnsi="Times New Roman" w:cs="Times New Roman"/>
          <w:sz w:val="24"/>
          <w:szCs w:val="24"/>
        </w:rPr>
        <w:t> </w:t>
      </w:r>
      <w:r w:rsidRPr="004F79F4">
        <w:rPr>
          <w:rFonts w:ascii="Times New Roman" w:hAnsi="Times New Roman" w:cs="Times New Roman"/>
          <w:sz w:val="24"/>
          <w:szCs w:val="24"/>
        </w:rPr>
        <w:t>termíne</w:t>
      </w:r>
      <w:r w:rsidR="00B54071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B54071" w:rsidRPr="00EA4301">
        <w:rPr>
          <w:rFonts w:ascii="Times New Roman" w:hAnsi="Times New Roman" w:cs="Times New Roman"/>
          <w:sz w:val="24"/>
          <w:szCs w:val="24"/>
          <w:highlight w:val="yellow"/>
        </w:rPr>
        <w:t xml:space="preserve">do </w:t>
      </w:r>
      <w:r w:rsidR="00EA4301" w:rsidRPr="00EA4301">
        <w:rPr>
          <w:rFonts w:ascii="Times New Roman" w:hAnsi="Times New Roman" w:cs="Times New Roman"/>
          <w:sz w:val="24"/>
          <w:szCs w:val="24"/>
          <w:highlight w:val="yellow"/>
        </w:rPr>
        <w:t xml:space="preserve"> -</w:t>
      </w:r>
    </w:p>
    <w:p w14:paraId="7F0A4E00" w14:textId="70D52C11" w:rsidR="004E6029" w:rsidRPr="004F79F4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Pr</w:t>
      </w:r>
      <w:r w:rsidR="008625C8" w:rsidRPr="004F79F4">
        <w:rPr>
          <w:rFonts w:ascii="Times New Roman" w:hAnsi="Times New Roman" w:cs="Times New Roman"/>
          <w:sz w:val="24"/>
          <w:szCs w:val="24"/>
        </w:rPr>
        <w:t>edmet zmluvy bude dodaný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  <w:r w:rsidR="008D197D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F58F9" w14:textId="77777777" w:rsidR="005A0ADA" w:rsidRPr="004F79F4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A52C483" w14:textId="720FD736" w:rsidR="00F5318E" w:rsidRPr="00EA4301" w:rsidRDefault="004E6029" w:rsidP="0096059B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A4301">
        <w:rPr>
          <w:rFonts w:ascii="Times New Roman" w:hAnsi="Times New Roman" w:cs="Times New Roman"/>
          <w:sz w:val="24"/>
          <w:szCs w:val="24"/>
        </w:rPr>
        <w:t xml:space="preserve">Miesto plnenia zmluvy je: </w:t>
      </w:r>
      <w:r w:rsidR="005E0DAB" w:rsidRPr="00EA4301">
        <w:rPr>
          <w:rFonts w:ascii="Times New Roman" w:hAnsi="Times New Roman" w:cs="Times New Roman"/>
          <w:sz w:val="24"/>
          <w:szCs w:val="24"/>
        </w:rPr>
        <w:t xml:space="preserve">Katastrálne územie obce </w:t>
      </w:r>
      <w:r w:rsidR="00EA4301">
        <w:rPr>
          <w:rFonts w:ascii="Times New Roman" w:hAnsi="Times New Roman" w:cs="Times New Roman"/>
          <w:sz w:val="24"/>
          <w:szCs w:val="24"/>
        </w:rPr>
        <w:t>Kmeťovo.</w:t>
      </w:r>
    </w:p>
    <w:p w14:paraId="1897BBCE" w14:textId="77777777" w:rsidR="001F572A" w:rsidRPr="004F79F4" w:rsidRDefault="001F572A" w:rsidP="00CF67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0C9EB0" w14:textId="77777777" w:rsidR="004E26C7" w:rsidRPr="004F79F4" w:rsidRDefault="004E26C7" w:rsidP="004E26C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30790A" w14:textId="77777777" w:rsidR="00AC0E49" w:rsidRPr="004F79F4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11A049D4" w14:textId="77777777" w:rsidR="00AC0E49" w:rsidRPr="004F79F4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Cena</w:t>
      </w:r>
    </w:p>
    <w:p w14:paraId="4D3D11A6" w14:textId="77777777" w:rsidR="004E6029" w:rsidRPr="004F79F4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14:paraId="3ADAD9A8" w14:textId="77777777" w:rsidR="00AC0E49" w:rsidRPr="004F79F4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 w:rsidRPr="004F79F4">
        <w:rPr>
          <w:rFonts w:ascii="Times New Roman" w:hAnsi="Times New Roman" w:cs="Times New Roman"/>
          <w:sz w:val="24"/>
          <w:szCs w:val="24"/>
        </w:rPr>
        <w:t>:</w:t>
      </w:r>
    </w:p>
    <w:p w14:paraId="78DCDF64" w14:textId="77777777" w:rsidR="008625C8" w:rsidRPr="004F79F4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55D52FA" w14:textId="665E9021" w:rsidR="0052732B" w:rsidRPr="004F79F4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spolu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4F79F4">
        <w:rPr>
          <w:rFonts w:ascii="Times New Roman" w:hAnsi="Times New Roman" w:cs="Times New Roman"/>
          <w:sz w:val="24"/>
          <w:szCs w:val="24"/>
        </w:rPr>
        <w:t xml:space="preserve">: 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1008AE" w:rsidRPr="004F79F4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72E59B" w14:textId="123C91DD" w:rsidR="004D44C7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DPH</w:t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  <w:t>......................................</w:t>
      </w:r>
    </w:p>
    <w:p w14:paraId="6E8C44BC" w14:textId="29014222" w:rsidR="0052732B" w:rsidRPr="004F79F4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Cena spolu v EUR s DPH: </w:t>
      </w:r>
      <w:r w:rsidRPr="004F79F4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 </w:t>
      </w:r>
    </w:p>
    <w:p w14:paraId="463F2747" w14:textId="77777777" w:rsidR="0052732B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EDF42E6" w14:textId="77777777" w:rsidR="00DD111B" w:rsidRPr="004F79F4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16585C" w14:textId="77777777" w:rsidR="00DD111B" w:rsidRPr="004F79F4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79F4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14:paraId="22487CFE" w14:textId="77777777" w:rsidR="00E508B4" w:rsidRPr="004F79F4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EFDF42" w14:textId="77777777" w:rsidR="00150826" w:rsidRPr="004F79F4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54CFA6" w14:textId="77777777" w:rsidR="00AC0E49" w:rsidRPr="004F79F4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22AF09FE" w14:textId="77777777" w:rsidR="00821EE0" w:rsidRPr="004F79F4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14:paraId="301F2453" w14:textId="77777777" w:rsidR="00821EE0" w:rsidRPr="004F79F4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14FD5" w14:textId="77777777" w:rsidR="00EA320B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 w:rsidRPr="004F79F4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 w:rsidRPr="004F79F4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4F79F4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 w:rsidRPr="004F79F4">
        <w:rPr>
          <w:rFonts w:ascii="Times New Roman" w:hAnsi="Times New Roman" w:cs="Times New Roman"/>
          <w:sz w:val="24"/>
          <w:szCs w:val="24"/>
        </w:rPr>
        <w:t>a odovzdaní predmetu zmluvy.</w:t>
      </w:r>
    </w:p>
    <w:p w14:paraId="54206363" w14:textId="77777777"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5654B3C" w14:textId="77777777"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043C66" w14:textId="0E3BC6B9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 w:rsidRPr="004F79F4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EA4301">
        <w:rPr>
          <w:rFonts w:ascii="Times New Roman" w:hAnsi="Times New Roman" w:cs="Times New Roman"/>
          <w:sz w:val="24"/>
          <w:szCs w:val="24"/>
        </w:rPr>
        <w:t>14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4F79F4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14:paraId="0F8DFBB6" w14:textId="77777777" w:rsidR="005D4E65" w:rsidRPr="004F79F4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FE22E6" w14:textId="77777777"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 w:rsidRPr="004F79F4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14:paraId="348DAAB8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9DB3487" w14:textId="77777777"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 w:rsidRPr="004F79F4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 w:rsidRPr="004F79F4">
        <w:rPr>
          <w:rFonts w:ascii="Times New Roman" w:hAnsi="Times New Roman" w:cs="Times New Roman"/>
          <w:sz w:val="24"/>
          <w:szCs w:val="24"/>
        </w:rPr>
        <w:t>.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AF729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D68AABF" w14:textId="77777777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14:paraId="636B4CD5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266F7381" w14:textId="77777777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 w:rsidRPr="004F79F4">
        <w:rPr>
          <w:rFonts w:ascii="Times New Roman" w:hAnsi="Times New Roman" w:cs="Times New Roman"/>
          <w:sz w:val="24"/>
          <w:szCs w:val="24"/>
        </w:rPr>
        <w:t>podľa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4F79F4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4F79F4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14:paraId="1CAED376" w14:textId="77777777" w:rsidR="009A23C2" w:rsidRPr="004F79F4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F32729" w14:textId="77777777"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2532C" w14:textId="77777777"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D7B74" w14:textId="77777777"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5DB06" w14:textId="77777777" w:rsidR="00AC0E49" w:rsidRPr="004F79F4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5D903AC9" w14:textId="77777777" w:rsidR="00AC0E49" w:rsidRPr="004F79F4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14:paraId="012C2769" w14:textId="77777777" w:rsidR="00303247" w:rsidRPr="004F79F4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F09A53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a zhotoviteľ sa zaväzujú neodkladne sa vzájomne informovať o všetkých skutočnostiach, ktoré môžu podstatne ovplyvniť splnenie predmetu zmluvy alebo jej časti. </w:t>
      </w:r>
    </w:p>
    <w:p w14:paraId="4A5D17F4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6CBAA6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v </w:t>
      </w:r>
      <w:r w:rsidRPr="004F79F4">
        <w:rPr>
          <w:rFonts w:ascii="Times New Roman" w:hAnsi="Times New Roman" w:cs="Times New Roman"/>
          <w:sz w:val="24"/>
          <w:szCs w:val="24"/>
        </w:rPr>
        <w:t>predmet</w:t>
      </w:r>
      <w:r w:rsidR="001A73BA" w:rsidRPr="004F79F4">
        <w:rPr>
          <w:rFonts w:ascii="Times New Roman" w:hAnsi="Times New Roman" w:cs="Times New Roman"/>
          <w:sz w:val="24"/>
          <w:szCs w:val="24"/>
        </w:rPr>
        <w:t>e</w:t>
      </w:r>
      <w:r w:rsidRPr="004F79F4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y, </w:t>
      </w:r>
      <w:r w:rsidRPr="004F79F4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14:paraId="16417415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80F142E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14:paraId="25861EA6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5529C66" w14:textId="77777777" w:rsidR="00373A2C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14:paraId="6D46C394" w14:textId="77777777"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C9EC64" w14:textId="77777777" w:rsidR="00AC0E49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14:paraId="337E9A43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0BF54" w14:textId="77777777" w:rsidR="001008AE" w:rsidRPr="004F79F4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8BBD4" w14:textId="77777777" w:rsidR="00AC0E49" w:rsidRPr="004F79F4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1B7A8457" w14:textId="77777777" w:rsidR="00AC0E49" w:rsidRPr="004F79F4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14:paraId="4633CCA8" w14:textId="77777777" w:rsidR="00373A2C" w:rsidRPr="004F79F4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F14B5" w14:textId="77777777"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4F79F4">
        <w:rPr>
          <w:rFonts w:ascii="Times New Roman" w:hAnsi="Times New Roman" w:cs="Times New Roman"/>
          <w:sz w:val="24"/>
          <w:szCs w:val="24"/>
        </w:rPr>
        <w:t xml:space="preserve"> vady </w:t>
      </w:r>
      <w:r w:rsidRPr="004F79F4">
        <w:rPr>
          <w:rFonts w:ascii="Times New Roman" w:hAnsi="Times New Roman" w:cs="Times New Roman"/>
          <w:sz w:val="24"/>
          <w:szCs w:val="24"/>
        </w:rPr>
        <w:t>má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4F79F4">
        <w:rPr>
          <w:rFonts w:ascii="Times New Roman" w:hAnsi="Times New Roman" w:cs="Times New Roman"/>
          <w:sz w:val="24"/>
          <w:szCs w:val="24"/>
        </w:rPr>
        <w:t>zhotoviteľa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4F79F4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14:paraId="2B0A4F21" w14:textId="77777777" w:rsidR="00362C30" w:rsidRPr="004F79F4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58A63A1" w14:textId="77777777"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14:paraId="691CEBA1" w14:textId="77777777"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5887F05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 w:rsidRPr="004F79F4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4F79F4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4F79F4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4F79F4"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307D9C23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DBC2D4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 a budú</w:t>
      </w:r>
      <w:r w:rsidRPr="004F79F4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14:paraId="52CE303B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1D32E1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14:paraId="3A35CDB6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218F24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14:paraId="4B7D319E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CE55690" w14:textId="77777777" w:rsidR="00AC0E49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14:paraId="253695D3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E8C61" w14:textId="77777777" w:rsidR="00490569" w:rsidRPr="004F79F4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C3F14" w14:textId="77777777" w:rsidR="00AC0E49" w:rsidRPr="004F79F4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280CB3F0" w14:textId="77777777" w:rsidR="00AC0E49" w:rsidRPr="004F79F4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14:paraId="0A5FD795" w14:textId="77777777" w:rsidR="00FC7C5F" w:rsidRPr="004F79F4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E16FE" w14:textId="77777777" w:rsidR="00AC0E49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14:paraId="7824DA06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CD0A85" w14:textId="77777777" w:rsidR="00FC7C5F" w:rsidRPr="004F79F4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4F79F4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4F79F4">
        <w:rPr>
          <w:rFonts w:ascii="Times New Roman" w:hAnsi="Times New Roman" w:cs="Times New Roman"/>
          <w:sz w:val="24"/>
          <w:szCs w:val="24"/>
        </w:rPr>
        <w:t>l. 2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14:paraId="2D19715A" w14:textId="77777777"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dohodou zmluvných strán;</w:t>
      </w:r>
    </w:p>
    <w:p w14:paraId="441E45CA" w14:textId="77777777"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14:paraId="586823C8" w14:textId="77777777" w:rsidR="00FC7C5F" w:rsidRPr="004F79F4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1A1D9" w14:textId="77777777"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Objednávate</w:t>
      </w:r>
      <w:r w:rsidR="0077357C" w:rsidRPr="004F79F4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4F79F4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14:paraId="411AD4C7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61B30E" w14:textId="77777777"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druhej </w:t>
      </w:r>
      <w:r w:rsidRPr="004F79F4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14:paraId="681EF4FA" w14:textId="77777777"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9134F" w14:textId="77777777" w:rsidR="00AC0E49" w:rsidRPr="004F79F4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1F56742D" w14:textId="77777777" w:rsidR="00AC0E49" w:rsidRPr="004F79F4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52B397D8" w14:textId="77777777" w:rsidR="005835A7" w:rsidRPr="004F79F4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52DD5" w14:textId="77777777"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14:paraId="634C2196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B17631" w14:textId="77777777"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 w:rsidRPr="004F79F4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14:paraId="05103BED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D7ABF8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4F79F4">
        <w:rPr>
          <w:rFonts w:ascii="Times New Roman" w:hAnsi="Times New Roman" w:cs="Times New Roman"/>
          <w:sz w:val="24"/>
          <w:szCs w:val="24"/>
        </w:rPr>
        <w:t>povinnosti vyplývajúce z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4F79F4">
        <w:rPr>
          <w:rFonts w:ascii="Times New Roman" w:hAnsi="Times New Roman" w:cs="Times New Roman"/>
          <w:sz w:val="24"/>
          <w:szCs w:val="24"/>
        </w:rPr>
        <w:t>júcim písomným súhlasom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</w:t>
      </w:r>
      <w:r w:rsidRPr="004F79F4">
        <w:rPr>
          <w:rFonts w:ascii="Times New Roman" w:hAnsi="Times New Roman" w:cs="Times New Roman"/>
          <w:sz w:val="24"/>
          <w:szCs w:val="24"/>
        </w:rPr>
        <w:t>j strany. V prípade postúpenia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4F79F4">
        <w:rPr>
          <w:rFonts w:ascii="Times New Roman" w:hAnsi="Times New Roman" w:cs="Times New Roman"/>
          <w:sz w:val="24"/>
          <w:szCs w:val="24"/>
        </w:rPr>
        <w:t>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4F79F4">
        <w:rPr>
          <w:rFonts w:ascii="Times New Roman" w:hAnsi="Times New Roman" w:cs="Times New Roman"/>
          <w:sz w:val="24"/>
          <w:szCs w:val="24"/>
        </w:rPr>
        <w:t>iku, ktorého je ktorákoľvek zo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4F79F4">
        <w:rPr>
          <w:rFonts w:ascii="Times New Roman" w:hAnsi="Times New Roman" w:cs="Times New Roman"/>
          <w:sz w:val="24"/>
          <w:szCs w:val="24"/>
        </w:rPr>
        <w:t>od si nevyžaduje súhlas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14:paraId="1EED1DC4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99BA56C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Každé ustanovenie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4F79F4">
        <w:rPr>
          <w:rFonts w:ascii="Times New Roman" w:hAnsi="Times New Roman" w:cs="Times New Roman"/>
          <w:sz w:val="24"/>
          <w:szCs w:val="24"/>
        </w:rPr>
        <w:t>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mluvy. V prípade takejto </w:t>
      </w:r>
      <w:proofErr w:type="spellStart"/>
      <w:r w:rsidRPr="004F79F4">
        <w:rPr>
          <w:rFonts w:ascii="Times New Roman" w:eastAsia="Calibri" w:hAnsi="Times New Roman" w:cs="Times New Roman"/>
          <w:sz w:val="24"/>
          <w:szCs w:val="24"/>
        </w:rPr>
        <w:t>nevykonateľnosti</w:t>
      </w:r>
      <w:proofErr w:type="spellEnd"/>
      <w:r w:rsidRPr="004F79F4">
        <w:rPr>
          <w:rFonts w:ascii="Times New Roman" w:eastAsia="Calibri" w:hAnsi="Times New Roman" w:cs="Times New Roman"/>
          <w:sz w:val="24"/>
          <w:szCs w:val="24"/>
        </w:rPr>
        <w:t>, nepla</w:t>
      </w:r>
      <w:r w:rsidRPr="004F79F4">
        <w:rPr>
          <w:rFonts w:ascii="Times New Roman" w:hAnsi="Times New Roman" w:cs="Times New Roman"/>
          <w:sz w:val="24"/>
          <w:szCs w:val="24"/>
        </w:rPr>
        <w:t>tnosti, alebo neúčinnosti budú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4F79F4">
        <w:rPr>
          <w:rFonts w:ascii="Times New Roman" w:hAnsi="Times New Roman" w:cs="Times New Roman"/>
          <w:sz w:val="24"/>
          <w:szCs w:val="24"/>
        </w:rPr>
        <w:t>dli na zmenách alebo doplnkoch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4F79F4">
        <w:rPr>
          <w:rFonts w:ascii="Times New Roman" w:hAnsi="Times New Roman" w:cs="Times New Roman"/>
          <w:sz w:val="24"/>
          <w:szCs w:val="24"/>
        </w:rPr>
        <w:t>potrebné na realizáciu zámerov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14:paraId="3325E312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850447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>Všetky oznáme</w:t>
      </w:r>
      <w:r w:rsidRPr="004F79F4">
        <w:rPr>
          <w:rFonts w:ascii="Times New Roman" w:hAnsi="Times New Roman" w:cs="Times New Roman"/>
          <w:sz w:val="24"/>
          <w:szCs w:val="24"/>
        </w:rPr>
        <w:t>nia a všetka komunikácia medzi zmluvnými stranami podľa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 w:rsidRPr="004F79F4">
        <w:rPr>
          <w:rFonts w:ascii="Times New Roman" w:hAnsi="Times New Roman" w:cs="Times New Roman"/>
          <w:sz w:val="24"/>
          <w:szCs w:val="24"/>
        </w:rPr>
        <w:t xml:space="preserve"> expresnou kuriérskou službou,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 w:rsidRPr="004F79F4">
        <w:rPr>
          <w:rFonts w:ascii="Times New Roman" w:hAnsi="Times New Roman" w:cs="Times New Roman"/>
          <w:sz w:val="24"/>
          <w:szCs w:val="24"/>
        </w:rPr>
        <w:t>doručením príslušnej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 w:rsidRPr="004F79F4">
        <w:rPr>
          <w:rFonts w:ascii="Times New Roman" w:hAnsi="Times New Roman" w:cs="Times New Roman"/>
          <w:sz w:val="24"/>
          <w:szCs w:val="24"/>
        </w:rPr>
        <w:t>e-mailu, a to na adresy, ktoré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 w:rsidRPr="004F79F4">
        <w:rPr>
          <w:rFonts w:ascii="Times New Roman" w:hAnsi="Times New Roman" w:cs="Times New Roman"/>
          <w:sz w:val="24"/>
          <w:szCs w:val="24"/>
        </w:rPr>
        <w:t>strany uviedli v záhlaví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</w:t>
      </w:r>
      <w:r w:rsidRPr="004F79F4">
        <w:rPr>
          <w:rFonts w:ascii="Times New Roman" w:hAnsi="Times New Roman" w:cs="Times New Roman"/>
          <w:sz w:val="24"/>
          <w:szCs w:val="24"/>
        </w:rPr>
        <w:t>.</w:t>
      </w:r>
    </w:p>
    <w:p w14:paraId="3D01F05C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E6EC7BA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Akýkoľvek spor týkajúci sa tejto zmluvy, bude predložený na rozhodnutie príslušnému Okresnému súdu v súlade s ustanoveniami Občianskeho súdneho poriadku č. 99/1963 Zb., v znení neskorších predpisov.</w:t>
      </w:r>
    </w:p>
    <w:p w14:paraId="4AF0D6ED" w14:textId="77777777"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723052" w14:textId="77777777" w:rsidR="005835A7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>Zmluva nadobúda platnosť dňom jej podpisu oprávnenými zástupcami oboch zmluvných strán a účinnosť dňom nasledujúcim po dni jej zverejn</w:t>
      </w:r>
      <w:r w:rsidR="004472F1" w:rsidRPr="004F79F4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14:paraId="7BB474AE" w14:textId="77777777"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ED2E92" w14:textId="77777777" w:rsidR="00AC0E49" w:rsidRPr="004F79F4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14:paraId="2A207E84" w14:textId="77777777" w:rsidR="00EE49F1" w:rsidRPr="004F79F4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261E0" w14:textId="77777777" w:rsidR="009411D1" w:rsidRPr="004F79F4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Zmluvné strany vyhlasujú, že zmluvu uzavreli slobodne, vážne, nebola uzavretá v tiesni za nápadne nevýhodných podmienok, zmluvu si prečítali, jej obsahu porozumeli a na znak súhlasu zmluvu podpisujú.</w:t>
      </w:r>
    </w:p>
    <w:p w14:paraId="5F9192A2" w14:textId="77777777"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B33CE5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1A8B" w14:textId="77777777"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B425B" w14:textId="3B6C2E96" w:rsidR="00AC0E49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V 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................................ </w:t>
      </w:r>
      <w:r w:rsidR="00AC0E49" w:rsidRPr="004F79F4">
        <w:rPr>
          <w:rFonts w:ascii="Times New Roman" w:hAnsi="Times New Roman" w:cs="Times New Roman"/>
          <w:sz w:val="24"/>
          <w:szCs w:val="24"/>
        </w:rPr>
        <w:t>, dňa:</w:t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  <w:t>V ................................ , dňa: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</w:p>
    <w:p w14:paraId="165D5A47" w14:textId="77777777"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D18A2" w14:textId="77777777" w:rsidR="00362C30" w:rsidRPr="004F79F4" w:rsidRDefault="00362C30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86CA3C" w14:textId="77777777" w:rsidR="005835A7" w:rsidRPr="004F79F4" w:rsidRDefault="005835A7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Za objednávateľa:</w:t>
      </w:r>
      <w:r w:rsidRPr="004F79F4">
        <w:rPr>
          <w:rFonts w:ascii="Times New Roman" w:hAnsi="Times New Roman" w:cs="Times New Roman"/>
          <w:sz w:val="24"/>
          <w:szCs w:val="24"/>
        </w:rPr>
        <w:tab/>
        <w:t>Za zhotoviteľa:</w:t>
      </w:r>
      <w:r w:rsidRPr="004F79F4">
        <w:rPr>
          <w:rFonts w:ascii="Times New Roman" w:hAnsi="Times New Roman" w:cs="Times New Roman"/>
          <w:sz w:val="24"/>
          <w:szCs w:val="24"/>
        </w:rPr>
        <w:tab/>
      </w:r>
    </w:p>
    <w:p w14:paraId="2A0908EF" w14:textId="77777777"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A887F3" w14:textId="77777777" w:rsidR="00C35398" w:rsidRPr="004F79F4" w:rsidRDefault="00C3539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7447EC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F80FFD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8A1BED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5E23B8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___________________________</w:t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14:paraId="30B3C00A" w14:textId="6477C8C6" w:rsidR="004F79F4" w:rsidRPr="00EA4301" w:rsidRDefault="001E05D4" w:rsidP="004F79F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</w:t>
      </w:r>
      <w:r w:rsidR="00A8642D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EA4301" w:rsidRPr="00EA43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Ing. Jozef Sádovský–</w:t>
      </w:r>
      <w:r w:rsidRPr="00EA430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D9A89EF" w14:textId="7ADB0D68" w:rsidR="00F5318E" w:rsidRPr="00EA4301" w:rsidRDefault="00F5318E" w:rsidP="00F5318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1ECDB53" w14:textId="5CAA749B" w:rsidR="0052732B" w:rsidRPr="00EA4301" w:rsidRDefault="0052732B" w:rsidP="001E05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2E24C2" w14:textId="545BF5BA" w:rsidR="005835A7" w:rsidRPr="00EA4301" w:rsidRDefault="001E05D4" w:rsidP="001E05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A430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5835A7" w:rsidRPr="00EA4301">
        <w:rPr>
          <w:rFonts w:ascii="Times New Roman" w:hAnsi="Times New Roman" w:cs="Times New Roman"/>
          <w:b/>
          <w:bCs/>
          <w:sz w:val="24"/>
          <w:szCs w:val="24"/>
        </w:rPr>
        <w:t>starost</w:t>
      </w:r>
      <w:r w:rsidR="00EA4301" w:rsidRPr="00EA430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35A7" w:rsidRPr="00EA4301">
        <w:rPr>
          <w:rFonts w:ascii="Times New Roman" w:hAnsi="Times New Roman" w:cs="Times New Roman"/>
          <w:b/>
          <w:bCs/>
          <w:sz w:val="24"/>
          <w:szCs w:val="24"/>
        </w:rPr>
        <w:t xml:space="preserve"> obce</w:t>
      </w:r>
    </w:p>
    <w:sectPr w:rsidR="005835A7" w:rsidRPr="00EA4301" w:rsidSect="00225C4A">
      <w:footerReference w:type="default" r:id="rId8"/>
      <w:headerReference w:type="firs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691F" w14:textId="77777777" w:rsidR="00311AEF" w:rsidRDefault="00311AEF" w:rsidP="00AC0E49">
      <w:r>
        <w:separator/>
      </w:r>
    </w:p>
  </w:endnote>
  <w:endnote w:type="continuationSeparator" w:id="0">
    <w:p w14:paraId="3B2C3132" w14:textId="77777777" w:rsidR="00311AEF" w:rsidRDefault="00311AEF" w:rsidP="00A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7835"/>
      <w:docPartObj>
        <w:docPartGallery w:val="Page Numbers (Bottom of Page)"/>
        <w:docPartUnique/>
      </w:docPartObj>
    </w:sdtPr>
    <w:sdtEndPr/>
    <w:sdtContent>
      <w:sdt>
        <w:sdtPr>
          <w:id w:val="908416998"/>
          <w:docPartObj>
            <w:docPartGallery w:val="Page Numbers (Top of Page)"/>
            <w:docPartUnique/>
          </w:docPartObj>
        </w:sdtPr>
        <w:sdtEndPr/>
        <w:sdtContent>
          <w:p w14:paraId="6518FCEF" w14:textId="77777777"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CF67C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4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CF67C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93DAF" w14:textId="77777777" w:rsidR="00311AEF" w:rsidRDefault="00311AEF" w:rsidP="00AC0E49">
      <w:r>
        <w:separator/>
      </w:r>
    </w:p>
  </w:footnote>
  <w:footnote w:type="continuationSeparator" w:id="0">
    <w:p w14:paraId="0EE0DBA9" w14:textId="77777777" w:rsidR="00311AEF" w:rsidRDefault="00311AEF" w:rsidP="00AC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6B19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14:paraId="16D059A7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14:paraId="520C1EA7" w14:textId="77777777" w:rsidR="00BD26A0" w:rsidRPr="00C357AF" w:rsidRDefault="00BD26A0" w:rsidP="00C357A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A696F"/>
    <w:multiLevelType w:val="hybridMultilevel"/>
    <w:tmpl w:val="0F94F5C4"/>
    <w:lvl w:ilvl="0" w:tplc="8068AC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41444">
    <w:abstractNumId w:val="7"/>
  </w:num>
  <w:num w:numId="2" w16cid:durableId="1641378816">
    <w:abstractNumId w:val="10"/>
  </w:num>
  <w:num w:numId="3" w16cid:durableId="26764701">
    <w:abstractNumId w:val="2"/>
  </w:num>
  <w:num w:numId="4" w16cid:durableId="2034500132">
    <w:abstractNumId w:val="16"/>
  </w:num>
  <w:num w:numId="5" w16cid:durableId="1135756991">
    <w:abstractNumId w:val="5"/>
  </w:num>
  <w:num w:numId="6" w16cid:durableId="451558693">
    <w:abstractNumId w:val="12"/>
  </w:num>
  <w:num w:numId="7" w16cid:durableId="884802507">
    <w:abstractNumId w:val="3"/>
  </w:num>
  <w:num w:numId="8" w16cid:durableId="1628778105">
    <w:abstractNumId w:val="1"/>
  </w:num>
  <w:num w:numId="9" w16cid:durableId="22564192">
    <w:abstractNumId w:val="6"/>
  </w:num>
  <w:num w:numId="10" w16cid:durableId="1183476922">
    <w:abstractNumId w:val="0"/>
  </w:num>
  <w:num w:numId="11" w16cid:durableId="1965505908">
    <w:abstractNumId w:val="8"/>
  </w:num>
  <w:num w:numId="12" w16cid:durableId="250622158">
    <w:abstractNumId w:val="15"/>
  </w:num>
  <w:num w:numId="13" w16cid:durableId="335109651">
    <w:abstractNumId w:val="14"/>
  </w:num>
  <w:num w:numId="14" w16cid:durableId="149248049">
    <w:abstractNumId w:val="4"/>
  </w:num>
  <w:num w:numId="15" w16cid:durableId="855080033">
    <w:abstractNumId w:val="13"/>
  </w:num>
  <w:num w:numId="16" w16cid:durableId="214238017">
    <w:abstractNumId w:val="9"/>
  </w:num>
  <w:num w:numId="17" w16cid:durableId="132523397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1765A"/>
    <w:rsid w:val="00225C4A"/>
    <w:rsid w:val="002A5F79"/>
    <w:rsid w:val="002B3CAB"/>
    <w:rsid w:val="002E7686"/>
    <w:rsid w:val="00303247"/>
    <w:rsid w:val="00306C2B"/>
    <w:rsid w:val="00311AEF"/>
    <w:rsid w:val="00312187"/>
    <w:rsid w:val="0033222B"/>
    <w:rsid w:val="00335977"/>
    <w:rsid w:val="00352003"/>
    <w:rsid w:val="00362C30"/>
    <w:rsid w:val="00373A2C"/>
    <w:rsid w:val="003A2ACD"/>
    <w:rsid w:val="003B6455"/>
    <w:rsid w:val="004472F1"/>
    <w:rsid w:val="0048663F"/>
    <w:rsid w:val="00490569"/>
    <w:rsid w:val="004C30B8"/>
    <w:rsid w:val="004D44C7"/>
    <w:rsid w:val="004E26C7"/>
    <w:rsid w:val="004E6029"/>
    <w:rsid w:val="004F3F04"/>
    <w:rsid w:val="004F79F4"/>
    <w:rsid w:val="00506216"/>
    <w:rsid w:val="0050745B"/>
    <w:rsid w:val="005154C5"/>
    <w:rsid w:val="00516AEE"/>
    <w:rsid w:val="00517F8E"/>
    <w:rsid w:val="0052732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22029"/>
    <w:rsid w:val="00631CFF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96C42"/>
    <w:rsid w:val="007A10D1"/>
    <w:rsid w:val="007D5BFD"/>
    <w:rsid w:val="00804D57"/>
    <w:rsid w:val="00821EE0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91CAA"/>
    <w:rsid w:val="009A23C2"/>
    <w:rsid w:val="009A7CB4"/>
    <w:rsid w:val="00A034F4"/>
    <w:rsid w:val="00A03D43"/>
    <w:rsid w:val="00A11F11"/>
    <w:rsid w:val="00A15B74"/>
    <w:rsid w:val="00A8642D"/>
    <w:rsid w:val="00AC0E49"/>
    <w:rsid w:val="00AF522E"/>
    <w:rsid w:val="00B01997"/>
    <w:rsid w:val="00B138FF"/>
    <w:rsid w:val="00B32093"/>
    <w:rsid w:val="00B54071"/>
    <w:rsid w:val="00B64C9F"/>
    <w:rsid w:val="00BD26A0"/>
    <w:rsid w:val="00BE0FB3"/>
    <w:rsid w:val="00C35398"/>
    <w:rsid w:val="00C357AF"/>
    <w:rsid w:val="00C51D88"/>
    <w:rsid w:val="00C96212"/>
    <w:rsid w:val="00CC7657"/>
    <w:rsid w:val="00CF0EE4"/>
    <w:rsid w:val="00CF403F"/>
    <w:rsid w:val="00CF67C5"/>
    <w:rsid w:val="00D00D1E"/>
    <w:rsid w:val="00D01845"/>
    <w:rsid w:val="00D14CC1"/>
    <w:rsid w:val="00D209B2"/>
    <w:rsid w:val="00DB6351"/>
    <w:rsid w:val="00DC282A"/>
    <w:rsid w:val="00DC44B7"/>
    <w:rsid w:val="00DC5C9B"/>
    <w:rsid w:val="00DD0984"/>
    <w:rsid w:val="00DD111B"/>
    <w:rsid w:val="00E37C4D"/>
    <w:rsid w:val="00E508B4"/>
    <w:rsid w:val="00E63464"/>
    <w:rsid w:val="00E97E32"/>
    <w:rsid w:val="00EA320B"/>
    <w:rsid w:val="00EA4301"/>
    <w:rsid w:val="00EE49F1"/>
    <w:rsid w:val="00F175B6"/>
    <w:rsid w:val="00F5318E"/>
    <w:rsid w:val="00F626CA"/>
    <w:rsid w:val="00F92477"/>
    <w:rsid w:val="00FC33E8"/>
    <w:rsid w:val="00FC78B7"/>
    <w:rsid w:val="00FC7C5F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2B44A"/>
  <w15:docId w15:val="{DAFC24BA-29C9-4521-965A-BDCEB8D7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Vraz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4F7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646A-B90C-40B8-A8B9-7DF77DAC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1250</Words>
  <Characters>7131</Characters>
  <Application>Microsoft Office Word</Application>
  <DocSecurity>0</DocSecurity>
  <Lines>59</Lines>
  <Paragraphs>16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banosGA</dc:creator>
  <cp:keywords/>
  <dc:description/>
  <cp:lastModifiedBy>Jakub Bača</cp:lastModifiedBy>
  <cp:revision>8</cp:revision>
  <dcterms:created xsi:type="dcterms:W3CDTF">2019-09-23T06:38:00Z</dcterms:created>
  <dcterms:modified xsi:type="dcterms:W3CDTF">2022-06-06T06:36:00Z</dcterms:modified>
</cp:coreProperties>
</file>